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71" w:rsidRPr="00662BA4" w:rsidRDefault="00F368A3" w:rsidP="00EA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2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 </w:t>
      </w:r>
      <w:r w:rsidR="0074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 w:rsidR="00EA1571" w:rsidRPr="00662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74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C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</w:t>
      </w:r>
    </w:p>
    <w:p w:rsidR="00F94669" w:rsidRPr="00F94669" w:rsidRDefault="007406E7" w:rsidP="00F946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84"/>
        <w:gridCol w:w="141"/>
        <w:gridCol w:w="284"/>
        <w:gridCol w:w="992"/>
        <w:gridCol w:w="567"/>
        <w:gridCol w:w="3828"/>
        <w:gridCol w:w="425"/>
        <w:gridCol w:w="2551"/>
        <w:gridCol w:w="1985"/>
        <w:gridCol w:w="142"/>
        <w:gridCol w:w="1842"/>
        <w:gridCol w:w="2410"/>
      </w:tblGrid>
      <w:tr w:rsidR="002F3523" w:rsidRPr="00F94669" w:rsidTr="002F3523">
        <w:tc>
          <w:tcPr>
            <w:tcW w:w="7088" w:type="dxa"/>
            <w:gridSpan w:val="9"/>
          </w:tcPr>
          <w:p w:rsidR="00757DF3" w:rsidRPr="00757DF3" w:rsidRDefault="002F3523" w:rsidP="00757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урока:</w:t>
            </w:r>
            <w:r w:rsidR="00757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DF3" w:rsidRPr="00757DF3">
              <w:rPr>
                <w:rFonts w:ascii="Times New Roman" w:hAnsi="Times New Roman" w:cs="Times New Roman"/>
                <w:sz w:val="20"/>
                <w:szCs w:val="20"/>
              </w:rPr>
              <w:t>Снятие мерок.</w:t>
            </w:r>
          </w:p>
          <w:p w:rsidR="002F3523" w:rsidRPr="00CF574E" w:rsidRDefault="002F3523" w:rsidP="00EA15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2F3523" w:rsidRPr="00CF574E" w:rsidRDefault="002F3523" w:rsidP="00784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 урока:   </w:t>
            </w:r>
          </w:p>
          <w:p w:rsidR="002F3523" w:rsidRPr="00F94669" w:rsidRDefault="002F3523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46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усвоения новых знаний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gridSpan w:val="3"/>
          </w:tcPr>
          <w:p w:rsidR="002F3523" w:rsidRPr="00F94669" w:rsidRDefault="002F3523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46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комплексного применения знаний и ум</w:t>
            </w:r>
            <w:r w:rsidRPr="00F946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946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ний (урок закрепления)</w:t>
            </w:r>
          </w:p>
        </w:tc>
      </w:tr>
      <w:tr w:rsidR="00CF574E" w:rsidRPr="00F94669" w:rsidTr="00433861">
        <w:tc>
          <w:tcPr>
            <w:tcW w:w="1276" w:type="dxa"/>
            <w:gridSpan w:val="5"/>
          </w:tcPr>
          <w:p w:rsidR="00CF574E" w:rsidRPr="00CF574E" w:rsidRDefault="00CF574E" w:rsidP="00EA15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урока</w:t>
            </w:r>
          </w:p>
        </w:tc>
        <w:tc>
          <w:tcPr>
            <w:tcW w:w="14742" w:type="dxa"/>
            <w:gridSpan w:val="9"/>
          </w:tcPr>
          <w:p w:rsidR="00CF574E" w:rsidRPr="00F94669" w:rsidRDefault="00565645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Научиться снимать мерки</w:t>
            </w:r>
            <w:r w:rsidR="003601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для построения чертежа фартука.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94669" w:rsidRPr="00F94669" w:rsidTr="00433861">
        <w:tc>
          <w:tcPr>
            <w:tcW w:w="851" w:type="dxa"/>
            <w:gridSpan w:val="3"/>
            <w:vMerge w:val="restart"/>
          </w:tcPr>
          <w:p w:rsidR="00F94669" w:rsidRPr="00CF574E" w:rsidRDefault="00F94669" w:rsidP="00EA15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 урока:</w:t>
            </w:r>
          </w:p>
        </w:tc>
        <w:tc>
          <w:tcPr>
            <w:tcW w:w="15167" w:type="dxa"/>
            <w:gridSpan w:val="11"/>
          </w:tcPr>
          <w:p w:rsidR="00F94669" w:rsidRPr="00CF574E" w:rsidRDefault="00F94669" w:rsidP="00563B3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7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Образовательные:</w:t>
            </w:r>
            <w:r w:rsidR="00155E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</w:t>
            </w:r>
            <w:r w:rsidR="00563B39" w:rsidRPr="00563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аучить находить конструктивные линии фигуры, снимат</w:t>
            </w:r>
            <w:r w:rsidR="00155E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 мерки с фигуры</w:t>
            </w:r>
            <w:r w:rsidR="00563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F94669" w:rsidRPr="00F94669" w:rsidTr="00433861">
        <w:tc>
          <w:tcPr>
            <w:tcW w:w="851" w:type="dxa"/>
            <w:gridSpan w:val="3"/>
            <w:vMerge/>
          </w:tcPr>
          <w:p w:rsidR="00F94669" w:rsidRPr="00F94669" w:rsidRDefault="00F94669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11"/>
          </w:tcPr>
          <w:p w:rsidR="00F94669" w:rsidRPr="00CF574E" w:rsidRDefault="00F94669" w:rsidP="000D4E8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7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Развивающие:</w:t>
            </w:r>
            <w:r w:rsidR="000D4E84">
              <w:t xml:space="preserve"> </w:t>
            </w:r>
            <w:r w:rsidR="000D4E84" w:rsidRPr="000D4E8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0D4E84" w:rsidRPr="000D4E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азвивать у учащихся пространственные представления о линиях, мысленно проводимых на фигуре чел</w:t>
            </w:r>
            <w:r w:rsidR="00155E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овека через ориентирные </w:t>
            </w:r>
            <w:proofErr w:type="spellStart"/>
            <w:r w:rsidR="00155E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точки</w:t>
            </w:r>
            <w:proofErr w:type="gramStart"/>
            <w:r w:rsidR="00155E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  <w:r w:rsidR="000D4E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="000D4E84" w:rsidRPr="000D4E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ечь</w:t>
            </w:r>
            <w:proofErr w:type="spellEnd"/>
            <w:r w:rsidR="000D4E84" w:rsidRPr="000D4E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мышление, вн</w:t>
            </w:r>
            <w:r w:rsidR="000D4E84" w:rsidRPr="000D4E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="000D4E84" w:rsidRPr="000D4E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мание, память; </w:t>
            </w:r>
            <w:r w:rsidR="000D4E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="00155E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нтерес к предмету.</w:t>
            </w:r>
          </w:p>
        </w:tc>
      </w:tr>
      <w:tr w:rsidR="00F94669" w:rsidRPr="00F94669" w:rsidTr="00433861">
        <w:tc>
          <w:tcPr>
            <w:tcW w:w="851" w:type="dxa"/>
            <w:gridSpan w:val="3"/>
            <w:vMerge/>
          </w:tcPr>
          <w:p w:rsidR="00F94669" w:rsidRPr="00F94669" w:rsidRDefault="00F94669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11"/>
          </w:tcPr>
          <w:p w:rsidR="00F94669" w:rsidRPr="00CF574E" w:rsidRDefault="00F94669" w:rsidP="000D4E8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7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Воспитательные:</w:t>
            </w:r>
            <w:r w:rsidR="000D4E84">
              <w:t xml:space="preserve"> в</w:t>
            </w:r>
            <w:r w:rsidR="000D4E84" w:rsidRPr="000D4E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оспитывать аккуратность и внимательность в работе (точность снятия мерок); </w:t>
            </w:r>
            <w:r w:rsidR="000D4E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0D4E84" w:rsidRPr="000D4E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риобщать учащихся к работе в коллектив</w:t>
            </w:r>
            <w:r w:rsidR="000D4E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е.</w:t>
            </w:r>
          </w:p>
        </w:tc>
      </w:tr>
      <w:tr w:rsidR="00433861" w:rsidRPr="00F94669" w:rsidTr="00433861">
        <w:tc>
          <w:tcPr>
            <w:tcW w:w="425" w:type="dxa"/>
            <w:vMerge w:val="restart"/>
            <w:textDirection w:val="btLr"/>
          </w:tcPr>
          <w:p w:rsidR="00433861" w:rsidRPr="00CF574E" w:rsidRDefault="00433861" w:rsidP="00893A11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F57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2410" w:type="dxa"/>
            <w:gridSpan w:val="6"/>
          </w:tcPr>
          <w:p w:rsidR="00433861" w:rsidRPr="00F94669" w:rsidRDefault="00433861" w:rsidP="00CF574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3183" w:type="dxa"/>
            <w:gridSpan w:val="7"/>
          </w:tcPr>
          <w:p w:rsidR="00757DF3" w:rsidRPr="00757DF3" w:rsidRDefault="00757DF3" w:rsidP="00757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="00155E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своение правил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снятия мерок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представлять основные точки и линии измерения фигур</w:t>
            </w:r>
            <w:r w:rsidR="00155E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человека, приемы снятия мерок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уметь снимать мерки;</w:t>
            </w:r>
          </w:p>
          <w:p w:rsidR="00433861" w:rsidRPr="00F94669" w:rsidRDefault="00757DF3" w:rsidP="00757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 промежуточных и конечных результатов труда по установленным критериям и показателям с использованием контрол</w:t>
            </w:r>
            <w:r w:rsidR="00155E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ьных измерительных инструментов.</w:t>
            </w:r>
          </w:p>
        </w:tc>
      </w:tr>
      <w:tr w:rsidR="00433861" w:rsidRPr="00F94669" w:rsidTr="00433861">
        <w:tc>
          <w:tcPr>
            <w:tcW w:w="425" w:type="dxa"/>
            <w:vMerge/>
          </w:tcPr>
          <w:p w:rsidR="00433861" w:rsidRPr="00F94669" w:rsidRDefault="0043386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6"/>
          </w:tcPr>
          <w:p w:rsidR="00433861" w:rsidRPr="00F94669" w:rsidRDefault="00433861" w:rsidP="00CF574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3183" w:type="dxa"/>
            <w:gridSpan w:val="7"/>
          </w:tcPr>
          <w:p w:rsidR="00433861" w:rsidRPr="00F94669" w:rsidRDefault="00757DF3" w:rsidP="00757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сознание ответственности за качество своей деятельности через ознакомление с  правилами и важностью  правильного снятия мерок;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проявление  познавательных  интересов и активности в данной области предметной технологической деятельности;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выполнить самооценку </w:t>
            </w:r>
            <w:r w:rsidR="005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езультатов своей работы, рефлексию.</w:t>
            </w:r>
          </w:p>
        </w:tc>
      </w:tr>
      <w:tr w:rsidR="00433861" w:rsidRPr="00F94669" w:rsidTr="00433861">
        <w:tc>
          <w:tcPr>
            <w:tcW w:w="425" w:type="dxa"/>
            <w:vMerge/>
          </w:tcPr>
          <w:p w:rsidR="00433861" w:rsidRPr="00F94669" w:rsidRDefault="0043386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433861" w:rsidRPr="00CF574E" w:rsidRDefault="0043386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7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Метапредметные</w:t>
            </w:r>
          </w:p>
        </w:tc>
        <w:tc>
          <w:tcPr>
            <w:tcW w:w="1843" w:type="dxa"/>
            <w:gridSpan w:val="3"/>
          </w:tcPr>
          <w:p w:rsidR="00433861" w:rsidRPr="00F94669" w:rsidRDefault="00433861" w:rsidP="00CF574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13183" w:type="dxa"/>
            <w:gridSpan w:val="7"/>
          </w:tcPr>
          <w:p w:rsidR="00433861" w:rsidRPr="00F94669" w:rsidRDefault="00757DF3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существить коммуникативное взаимодействие на уроке с учителем, одноклассниками в парах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33861" w:rsidRPr="00F94669" w:rsidTr="00433861">
        <w:tc>
          <w:tcPr>
            <w:tcW w:w="425" w:type="dxa"/>
            <w:vMerge/>
          </w:tcPr>
          <w:p w:rsidR="00433861" w:rsidRPr="00F94669" w:rsidRDefault="0043386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433861" w:rsidRPr="00F94669" w:rsidRDefault="0043386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433861" w:rsidRPr="00F94669" w:rsidRDefault="00433861" w:rsidP="00CF574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13183" w:type="dxa"/>
            <w:gridSpan w:val="7"/>
          </w:tcPr>
          <w:p w:rsidR="00433861" w:rsidRPr="00F94669" w:rsidRDefault="00757DF3" w:rsidP="00757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ыполнить действия по обслуживанию рабочего места (до, во время и после работы), контролю  выполнения приемов по снятию мерок;  выполнить рефлексию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33861" w:rsidRPr="00F94669" w:rsidTr="00433861">
        <w:tc>
          <w:tcPr>
            <w:tcW w:w="425" w:type="dxa"/>
            <w:vMerge/>
          </w:tcPr>
          <w:p w:rsidR="00433861" w:rsidRPr="00F94669" w:rsidRDefault="0043386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433861" w:rsidRPr="00F94669" w:rsidRDefault="0043386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433861" w:rsidRPr="00F94669" w:rsidRDefault="00433861" w:rsidP="00CF574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13183" w:type="dxa"/>
            <w:gridSpan w:val="7"/>
          </w:tcPr>
          <w:p w:rsidR="00433861" w:rsidRPr="00F94669" w:rsidRDefault="00757DF3" w:rsidP="00757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В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ыделить и</w:t>
            </w:r>
            <w:r w:rsidR="00155E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 xml:space="preserve"> принять учебную цель (задачи) 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на урок;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 xml:space="preserve"> 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 xml:space="preserve">на основе мыслительных </w:t>
            </w:r>
            <w:r w:rsidR="00C35C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 xml:space="preserve">операций сравнения и обобщения, 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выявить общие и существенные пр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и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знаки понятия «снятия мерок»;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 xml:space="preserve"> </w:t>
            </w:r>
            <w:r w:rsidR="00C35C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 xml:space="preserve">изучить 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основные точки и линии измерения фигуры человека, приемы    снятия мерок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 xml:space="preserve">; </w:t>
            </w:r>
            <w:r w:rsidR="00C35C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 xml:space="preserve">создать 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ориентировочную о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с</w:t>
            </w:r>
            <w:r w:rsidRPr="00757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нову  действий  при  выполнении приемов  снятия мерок; выполнить  практическую работу по снятию мерок  и записи результатов измерений.</w:t>
            </w:r>
          </w:p>
        </w:tc>
      </w:tr>
      <w:tr w:rsidR="00893A11" w:rsidRPr="00F94669" w:rsidTr="00433861">
        <w:tc>
          <w:tcPr>
            <w:tcW w:w="2268" w:type="dxa"/>
            <w:gridSpan w:val="6"/>
          </w:tcPr>
          <w:p w:rsidR="00893A11" w:rsidRPr="00F94669" w:rsidRDefault="00CF574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связи</w:t>
            </w:r>
          </w:p>
        </w:tc>
        <w:tc>
          <w:tcPr>
            <w:tcW w:w="13750" w:type="dxa"/>
            <w:gridSpan w:val="8"/>
          </w:tcPr>
          <w:p w:rsidR="00893A11" w:rsidRPr="00F94669" w:rsidRDefault="000D4E8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Черчение, математика, ИЗО.</w:t>
            </w:r>
          </w:p>
        </w:tc>
      </w:tr>
      <w:tr w:rsidR="00893A11" w:rsidRPr="00F94669" w:rsidTr="00433861">
        <w:tc>
          <w:tcPr>
            <w:tcW w:w="2268" w:type="dxa"/>
            <w:gridSpan w:val="6"/>
          </w:tcPr>
          <w:p w:rsidR="00893A11" w:rsidRPr="00F94669" w:rsidRDefault="00CF574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Ресурсы урока</w:t>
            </w:r>
          </w:p>
        </w:tc>
        <w:tc>
          <w:tcPr>
            <w:tcW w:w="13750" w:type="dxa"/>
            <w:gridSpan w:val="8"/>
          </w:tcPr>
          <w:p w:rsidR="00893A11" w:rsidRPr="00F94669" w:rsidRDefault="00171ACE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Презентация открытого урока технологии.</w:t>
            </w:r>
            <w:r w:rsidR="002F59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56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Стихотворение.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2B6E" w:rsidRP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«Виды назначения одежды», </w:t>
            </w:r>
            <w:r w:rsidR="00842B6E" w:rsidRP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«Определение конструктивных линий»</w:t>
            </w:r>
            <w:r w:rsidR="00C35C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Интеракти</w:t>
            </w:r>
            <w:r w:rsidR="00C35C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C35C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ный </w:t>
            </w:r>
            <w:r w:rsidR="00842B6E" w:rsidRP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тест «ПРАВИЛА СНЯТИЯ МЕРОК»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42B6E"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Игра “Ателье мод”, К</w:t>
            </w:r>
            <w:r w:rsidR="00842B6E" w:rsidRP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арта записи мерок фигуры человека</w:t>
            </w:r>
            <w:r w:rsidR="005656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406E7" w:rsidRPr="00F94669" w:rsidTr="00433861">
        <w:tc>
          <w:tcPr>
            <w:tcW w:w="2268" w:type="dxa"/>
            <w:gridSpan w:val="6"/>
          </w:tcPr>
          <w:p w:rsidR="007406E7" w:rsidRPr="00F94669" w:rsidRDefault="007406E7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урока</w:t>
            </w:r>
          </w:p>
        </w:tc>
        <w:tc>
          <w:tcPr>
            <w:tcW w:w="13750" w:type="dxa"/>
            <w:gridSpan w:val="8"/>
          </w:tcPr>
          <w:p w:rsidR="007406E7" w:rsidRPr="00F94669" w:rsidRDefault="00155EDB" w:rsidP="00E0021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Фронтальная,</w:t>
            </w:r>
            <w:r w:rsidR="007406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парная, групповая.</w:t>
            </w:r>
          </w:p>
        </w:tc>
      </w:tr>
      <w:tr w:rsidR="007406E7" w:rsidRPr="00F94669" w:rsidTr="00433861">
        <w:tc>
          <w:tcPr>
            <w:tcW w:w="851" w:type="dxa"/>
            <w:gridSpan w:val="3"/>
          </w:tcPr>
          <w:p w:rsidR="007406E7" w:rsidRPr="00F94669" w:rsidRDefault="007406E7" w:rsidP="00AD07E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15167" w:type="dxa"/>
            <w:gridSpan w:val="11"/>
          </w:tcPr>
          <w:p w:rsidR="007406E7" w:rsidRPr="00F94669" w:rsidRDefault="00171ACE" w:rsidP="00E0021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</w:t>
            </w:r>
            <w:r w:rsidR="001B57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ник: </w:t>
            </w:r>
            <w:proofErr w:type="spellStart"/>
            <w:r w:rsidR="001B57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Н.В.Синица</w:t>
            </w:r>
            <w:proofErr w:type="spellEnd"/>
            <w:r w:rsidR="001B57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В.Д, Симоненко Технология</w:t>
            </w:r>
            <w:r w:rsidR="00811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811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Технология</w:t>
            </w:r>
            <w:proofErr w:type="spellEnd"/>
            <w:proofErr w:type="gramEnd"/>
            <w:r w:rsidR="00811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ведения дома</w:t>
            </w:r>
            <w:r w:rsidR="005656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Москва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Издате</w:t>
            </w:r>
            <w:r w:rsidR="004D2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льский центр «</w:t>
            </w:r>
            <w:proofErr w:type="spellStart"/>
            <w:r w:rsidR="004D2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="004D2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-Граф» 2020</w:t>
            </w:r>
            <w:bookmarkStart w:id="0" w:name="_GoBack"/>
            <w:bookmarkEnd w:id="0"/>
          </w:p>
        </w:tc>
      </w:tr>
      <w:tr w:rsidR="00CF574E" w:rsidRPr="00F94669" w:rsidTr="00433861">
        <w:tc>
          <w:tcPr>
            <w:tcW w:w="16018" w:type="dxa"/>
            <w:gridSpan w:val="14"/>
          </w:tcPr>
          <w:p w:rsidR="00CF574E" w:rsidRPr="00662BA4" w:rsidRDefault="00CF574E" w:rsidP="00CF5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662BA4" w:rsidRPr="00F94669" w:rsidTr="00C2047E">
        <w:tc>
          <w:tcPr>
            <w:tcW w:w="2835" w:type="dxa"/>
            <w:gridSpan w:val="7"/>
            <w:vMerge w:val="restart"/>
          </w:tcPr>
          <w:p w:rsidR="00662BA4" w:rsidRPr="00662BA4" w:rsidRDefault="00662BA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Дидактическая</w:t>
            </w:r>
            <w:r w:rsidRPr="00F3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структура урока, с указан</w:t>
            </w: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 времени</w:t>
            </w:r>
          </w:p>
        </w:tc>
        <w:tc>
          <w:tcPr>
            <w:tcW w:w="3828" w:type="dxa"/>
            <w:vMerge w:val="restart"/>
          </w:tcPr>
          <w:p w:rsidR="00F368A3" w:rsidRPr="00F368A3" w:rsidRDefault="00662BA4" w:rsidP="00E22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</w:t>
            </w:r>
            <w:r w:rsidRPr="00F3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2976" w:type="dxa"/>
            <w:gridSpan w:val="2"/>
            <w:vMerge w:val="restart"/>
          </w:tcPr>
          <w:p w:rsidR="00F368A3" w:rsidRPr="00F368A3" w:rsidRDefault="00662BA4" w:rsidP="00E22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</w:t>
            </w:r>
            <w:r w:rsidRPr="00F3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учеников</w:t>
            </w:r>
          </w:p>
        </w:tc>
        <w:tc>
          <w:tcPr>
            <w:tcW w:w="2127" w:type="dxa"/>
            <w:gridSpan w:val="2"/>
            <w:vMerge w:val="restart"/>
          </w:tcPr>
          <w:p w:rsidR="00662BA4" w:rsidRPr="00662BA4" w:rsidRDefault="00662BA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Задания для уч</w:t>
            </w: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щихся, выполнение которых приведёт к достижению запл</w:t>
            </w: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нированных резул</w:t>
            </w: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татов</w:t>
            </w:r>
          </w:p>
        </w:tc>
        <w:tc>
          <w:tcPr>
            <w:tcW w:w="4252" w:type="dxa"/>
            <w:gridSpan w:val="2"/>
          </w:tcPr>
          <w:p w:rsidR="00F368A3" w:rsidRPr="00F368A3" w:rsidRDefault="00662BA4" w:rsidP="00E262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662BA4" w:rsidRPr="00F94669" w:rsidTr="00C2047E">
        <w:tc>
          <w:tcPr>
            <w:tcW w:w="2835" w:type="dxa"/>
            <w:gridSpan w:val="7"/>
            <w:vMerge/>
          </w:tcPr>
          <w:p w:rsidR="00662BA4" w:rsidRPr="00662BA4" w:rsidRDefault="00662BA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662BA4" w:rsidRPr="00F368A3" w:rsidRDefault="00662BA4" w:rsidP="00E2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662BA4" w:rsidRPr="00F368A3" w:rsidRDefault="00662BA4" w:rsidP="00E22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662BA4" w:rsidRPr="00662BA4" w:rsidRDefault="00662BA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368A3" w:rsidRPr="00F368A3" w:rsidRDefault="00662BA4" w:rsidP="00E262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УУД</w:t>
            </w:r>
          </w:p>
        </w:tc>
        <w:tc>
          <w:tcPr>
            <w:tcW w:w="2410" w:type="dxa"/>
          </w:tcPr>
          <w:p w:rsidR="00F368A3" w:rsidRPr="00F368A3" w:rsidRDefault="00662BA4" w:rsidP="00662BA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 УУД</w:t>
            </w:r>
          </w:p>
        </w:tc>
      </w:tr>
      <w:tr w:rsidR="00662BA4" w:rsidRPr="00F94669" w:rsidTr="00C2047E">
        <w:tc>
          <w:tcPr>
            <w:tcW w:w="567" w:type="dxa"/>
            <w:gridSpan w:val="2"/>
          </w:tcPr>
          <w:p w:rsidR="00662BA4" w:rsidRPr="00F94669" w:rsidRDefault="00662BA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5"/>
          </w:tcPr>
          <w:p w:rsidR="00662BA4" w:rsidRPr="00F94669" w:rsidRDefault="00662BA4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Организационный этап, 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828" w:type="dxa"/>
          </w:tcPr>
          <w:p w:rsidR="00D56001" w:rsidRDefault="00D56001" w:rsidP="00D560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риветствие</w:t>
            </w:r>
          </w:p>
          <w:p w:rsidR="00D56001" w:rsidRDefault="00D56001" w:rsidP="00D560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проверка явки учащихся</w:t>
            </w:r>
          </w:p>
          <w:p w:rsidR="00D56001" w:rsidRPr="00D56001" w:rsidRDefault="00D56001" w:rsidP="00D560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заполнение учителем классного журнала</w:t>
            </w:r>
          </w:p>
          <w:p w:rsidR="00662BA4" w:rsidRPr="00F94669" w:rsidRDefault="00D56001" w:rsidP="00D560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проверка готовности учащихся к уроку</w:t>
            </w:r>
          </w:p>
        </w:tc>
        <w:tc>
          <w:tcPr>
            <w:tcW w:w="2976" w:type="dxa"/>
            <w:gridSpan w:val="2"/>
          </w:tcPr>
          <w:p w:rsidR="00D56001" w:rsidRPr="00D56001" w:rsidRDefault="003E3B78" w:rsidP="00D5600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Слушают, включаются в раб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56001" w:rsidRPr="00D56001">
              <w:rPr>
                <w:rFonts w:ascii="Times New Roman" w:hAnsi="Times New Roman"/>
                <w:sz w:val="20"/>
                <w:szCs w:val="20"/>
              </w:rPr>
              <w:t>ту</w:t>
            </w:r>
            <w:r w:rsidR="00D560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6001" w:rsidRPr="00D56001" w:rsidRDefault="00D56001" w:rsidP="00D56001">
            <w:pPr>
              <w:pStyle w:val="a8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Э</w:t>
            </w:r>
            <w:r w:rsidRPr="00D56001">
              <w:rPr>
                <w:rFonts w:ascii="Times New Roman" w:hAnsi="Times New Roman"/>
                <w:color w:val="333333"/>
                <w:sz w:val="20"/>
                <w:szCs w:val="20"/>
              </w:rPr>
              <w:t>моциональный настрой на урок положительный</w:t>
            </w:r>
          </w:p>
          <w:p w:rsidR="00662BA4" w:rsidRPr="00F94669" w:rsidRDefault="00D56001" w:rsidP="00D560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П</w:t>
            </w:r>
            <w:r w:rsidRPr="00D56001">
              <w:rPr>
                <w:rFonts w:ascii="Times New Roman" w:hAnsi="Times New Roman"/>
                <w:color w:val="333333"/>
                <w:sz w:val="20"/>
                <w:szCs w:val="20"/>
              </w:rPr>
              <w:t>омощь учителю в проверк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е</w:t>
            </w:r>
            <w:r w:rsidRPr="00D56001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явки на урок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2"/>
          </w:tcPr>
          <w:p w:rsidR="00662BA4" w:rsidRPr="00F94669" w:rsidRDefault="00662BA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62BA4" w:rsidRPr="00F94669" w:rsidRDefault="00A85C80" w:rsidP="00A85C8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Полная готовность класса и оборуд</w:t>
            </w: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вания, быстрое включение уч</w:t>
            </w: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щихся в деловой ритм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2E1C64" w:rsidRDefault="002E1C64" w:rsidP="002E1C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нирование совместного сотрудничества со сверстниками и с учит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лем</w:t>
            </w:r>
          </w:p>
          <w:p w:rsidR="00662BA4" w:rsidRPr="002E1C64" w:rsidRDefault="002E1C64" w:rsidP="002E1C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сп</w:t>
            </w:r>
            <w:r w:rsidRPr="002E1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E1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собность прогнозировать деятельность на уроке</w:t>
            </w:r>
          </w:p>
        </w:tc>
      </w:tr>
      <w:tr w:rsidR="00624C34" w:rsidRPr="00F94669" w:rsidTr="00C2047E">
        <w:tc>
          <w:tcPr>
            <w:tcW w:w="567" w:type="dxa"/>
            <w:gridSpan w:val="2"/>
          </w:tcPr>
          <w:p w:rsidR="00624C34" w:rsidRPr="00F94669" w:rsidRDefault="009F2FCF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gridSpan w:val="5"/>
          </w:tcPr>
          <w:p w:rsidR="00DE6D1A" w:rsidRDefault="00DE6D1A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Определение темы урока.</w:t>
            </w:r>
          </w:p>
          <w:p w:rsidR="00DE6D1A" w:rsidRDefault="00624C34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Постановка цели и 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дач урока. </w:t>
            </w:r>
          </w:p>
          <w:p w:rsidR="00DE6D1A" w:rsidRDefault="00DE6D1A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6D1A" w:rsidRDefault="00DE6D1A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6D1A" w:rsidRDefault="00DE6D1A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4C34" w:rsidRPr="00F94669" w:rsidRDefault="00624C34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Мотивация учебной деятельности учащи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ся, 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3828" w:type="dxa"/>
          </w:tcPr>
          <w:p w:rsidR="00D56001" w:rsidRPr="00D56001" w:rsidRDefault="00D56001" w:rsidP="00D560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У</w:t>
            </w:r>
            <w:r w:rsidR="005656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читель предлагает внимательно </w:t>
            </w:r>
            <w:r w:rsidR="00DE6D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посл</w:t>
            </w:r>
            <w:r w:rsidR="00DE6D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="00DE6D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шать  стихотворение,</w:t>
            </w: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для того, чтоб уч</w:t>
            </w: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щиеся самостоятельно смогли  сформ</w:t>
            </w: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лировать тему  урока.</w:t>
            </w:r>
          </w:p>
          <w:p w:rsidR="00624C34" w:rsidRDefault="00DE6D1A" w:rsidP="00D560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Ребята,</w:t>
            </w:r>
            <w:r w:rsidR="00D56001"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попытайте</w:t>
            </w:r>
            <w:r w:rsidR="00073F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сь определить тему нашего урока:</w:t>
            </w:r>
          </w:p>
          <w:p w:rsidR="00DE6D1A" w:rsidRDefault="00DE6D1A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Он очень скромен и опрятен,</w:t>
            </w:r>
          </w:p>
          <w:p w:rsidR="00DE6D1A" w:rsidRDefault="00DE6D1A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Он защищает нас от пятен,</w:t>
            </w:r>
          </w:p>
          <w:p w:rsidR="00DE6D1A" w:rsidRDefault="00DE6D1A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Хозяйке служит много лет</w:t>
            </w:r>
          </w:p>
          <w:p w:rsidR="00DE6D1A" w:rsidRDefault="00DE6D1A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завтрак, ужин и обед.</w:t>
            </w:r>
          </w:p>
          <w:p w:rsidR="00DE6D1A" w:rsidRDefault="00DE6D1A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Какое изделие мы будим</w:t>
            </w:r>
            <w:r w:rsidR="00073F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вами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изучать?</w:t>
            </w:r>
          </w:p>
          <w:p w:rsidR="00DE6D1A" w:rsidRDefault="00DE6D1A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чего служит фартук?</w:t>
            </w:r>
          </w:p>
          <w:p w:rsidR="00D83771" w:rsidRPr="00D83771" w:rsidRDefault="00073F12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 нам необходимо знать, чтобы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строить чертеж фартука? </w:t>
            </w:r>
          </w:p>
          <w:p w:rsidR="00073F12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Так какова же будет тема урока?  </w:t>
            </w:r>
          </w:p>
          <w:p w:rsidR="00D83771" w:rsidRPr="00F94669" w:rsidRDefault="00073F12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(Снятие мерок</w:t>
            </w:r>
            <w:r w:rsidR="00D83771"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976" w:type="dxa"/>
            <w:gridSpan w:val="2"/>
          </w:tcPr>
          <w:p w:rsidR="00624C34" w:rsidRPr="00F94669" w:rsidRDefault="00D5600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Слушают, смотрят, вспомин</w:t>
            </w: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ют, делают выводы и обосн</w:t>
            </w: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56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вывают ответы.</w:t>
            </w:r>
          </w:p>
        </w:tc>
        <w:tc>
          <w:tcPr>
            <w:tcW w:w="2127" w:type="dxa"/>
            <w:gridSpan w:val="2"/>
          </w:tcPr>
          <w:p w:rsidR="00624C34" w:rsidRPr="00F94669" w:rsidRDefault="00073F12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</w:tc>
        <w:tc>
          <w:tcPr>
            <w:tcW w:w="1842" w:type="dxa"/>
          </w:tcPr>
          <w:p w:rsidR="00624C34" w:rsidRPr="00F94669" w:rsidRDefault="00C5228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сознание отве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ственности за к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чество результ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тов труда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C52281" w:rsidRPr="00C52281" w:rsidRDefault="00C52281" w:rsidP="00C5228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адекватная</w:t>
            </w:r>
            <w:r w:rsidR="003E3B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оценка своих действий и действий своих товарищей;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52281" w:rsidRDefault="00C52281" w:rsidP="00C5228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продуктивное  обобщ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в совместной де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тельности, проявляя т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C522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лерантность в общении</w:t>
            </w:r>
          </w:p>
          <w:p w:rsidR="00C52281" w:rsidRDefault="00C52281" w:rsidP="00C522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24C34" w:rsidRDefault="00C52281" w:rsidP="00C522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оказывать с</w:t>
            </w:r>
            <w:r w:rsidRPr="00C52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52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трудничество с учителем и одноклассниками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2281" w:rsidRPr="00C52281" w:rsidRDefault="00C52281" w:rsidP="00C522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81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281">
              <w:rPr>
                <w:rFonts w:ascii="Times New Roman" w:hAnsi="Times New Roman" w:cs="Times New Roman"/>
                <w:sz w:val="20"/>
                <w:szCs w:val="20"/>
              </w:rPr>
              <w:t>умение правильно снимать ме</w:t>
            </w:r>
            <w:r w:rsidRPr="00C522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52281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4C34" w:rsidRPr="00F94669" w:rsidTr="00C2047E">
        <w:tc>
          <w:tcPr>
            <w:tcW w:w="567" w:type="dxa"/>
            <w:gridSpan w:val="2"/>
          </w:tcPr>
          <w:p w:rsidR="00624C34" w:rsidRPr="00F94669" w:rsidRDefault="009F2FCF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gridSpan w:val="5"/>
          </w:tcPr>
          <w:p w:rsidR="00624C34" w:rsidRPr="00F94669" w:rsidRDefault="00624C34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Актуализация знаний, 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828" w:type="dxa"/>
          </w:tcPr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771" w:rsidRPr="00D83771" w:rsidRDefault="00565645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Д</w:t>
            </w:r>
            <w:r w:rsidR="00D83771"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ля чего необходим</w:t>
            </w:r>
            <w:r w:rsidR="00073F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снимать</w:t>
            </w:r>
            <w:r w:rsidR="00D83771"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мерки? - Правильно, молодцы ребята этим мы с</w:t>
            </w:r>
            <w:r w:rsidR="00D83771"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D83771"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годня и займемся.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Задание: сформулировать цель урока, опираясь на записанный на доске план работы</w:t>
            </w:r>
            <w:r w:rsid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 работы: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Виды фартуков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Снятие мерок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Организация рабочего места</w:t>
            </w:r>
          </w:p>
          <w:p w:rsidR="00073F12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Тему мы с вами теперь определили. </w:t>
            </w:r>
          </w:p>
          <w:p w:rsidR="00624C34" w:rsidRPr="00F94669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 какую цель мы поставим на сегодня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нем уроке?  (научиться снимать мерки)</w:t>
            </w:r>
            <w:r w:rsid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gridSpan w:val="2"/>
          </w:tcPr>
          <w:p w:rsidR="00624C34" w:rsidRDefault="00624C3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2047E" w:rsidRDefault="00C2047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Слушают, смотрят, </w:t>
            </w:r>
            <w:proofErr w:type="spellStart"/>
            <w:proofErr w:type="gramStart"/>
            <w:r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вспомина</w:t>
            </w:r>
            <w:proofErr w:type="spellEnd"/>
            <w:r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-ют</w:t>
            </w:r>
            <w:proofErr w:type="gramEnd"/>
            <w:r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делают выводы и </w:t>
            </w:r>
            <w:proofErr w:type="spellStart"/>
            <w:r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обосно-вывают</w:t>
            </w:r>
            <w:proofErr w:type="spellEnd"/>
            <w:r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ответы.</w:t>
            </w:r>
          </w:p>
          <w:p w:rsidR="00C2047E" w:rsidRDefault="00C2047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2047E" w:rsidRDefault="00C2047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2047E" w:rsidRDefault="00C2047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2047E" w:rsidRDefault="00C2047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2047E" w:rsidRDefault="00C2047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2047E" w:rsidRDefault="00C2047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2047E" w:rsidRDefault="00C2047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Снять мерки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C2047E" w:rsidRDefault="00C2047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2047E" w:rsidRDefault="00C2047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2047E" w:rsidRDefault="00C2047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2047E" w:rsidRDefault="00C2047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Чтоб изделие было по фигуре. Нужно с каждого снять мерки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по этим меркам сшить фартук.</w:t>
            </w:r>
          </w:p>
          <w:p w:rsidR="00C2047E" w:rsidRPr="00F94669" w:rsidRDefault="00C2047E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624C34" w:rsidRPr="00F94669" w:rsidRDefault="00624C3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24C34" w:rsidRPr="00F94669" w:rsidRDefault="00A85C80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у учащихся понятия «мерки».</w:t>
            </w:r>
          </w:p>
        </w:tc>
        <w:tc>
          <w:tcPr>
            <w:tcW w:w="2410" w:type="dxa"/>
          </w:tcPr>
          <w:p w:rsidR="00A85C80" w:rsidRDefault="00A85C80" w:rsidP="00A85C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Поз н а в а т е </w:t>
            </w:r>
            <w:proofErr w:type="gramStart"/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 ь</w:t>
            </w:r>
            <w:proofErr w:type="gramEnd"/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 ы е: осознает познавательную задачу; самостоятельно предполагает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какая ин-формация нужна для ре</w:t>
            </w:r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шения предметной учеб-ной задачи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85C80" w:rsidRPr="0021410D" w:rsidRDefault="00A85C80" w:rsidP="00A85C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 е г у л я т и в н ы е:</w:t>
            </w:r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учится обнаруживать и формулировать учебную проблему совместно с учителем; принимает и со</w:t>
            </w:r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храняет учебную зад</w:t>
            </w:r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чу; планирует (в сотру</w:t>
            </w:r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ничестве с учителем и одноклассниками или самостоятельно) необ</w:t>
            </w:r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ходимые действия, оп</w:t>
            </w:r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рации, действует по пл</w:t>
            </w:r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2141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ну.</w:t>
            </w:r>
          </w:p>
          <w:p w:rsidR="00624C34" w:rsidRPr="00F94669" w:rsidRDefault="00624C3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4C34" w:rsidRPr="00F94669" w:rsidTr="00C2047E">
        <w:tc>
          <w:tcPr>
            <w:tcW w:w="567" w:type="dxa"/>
            <w:gridSpan w:val="2"/>
          </w:tcPr>
          <w:p w:rsidR="00624C34" w:rsidRPr="00F94669" w:rsidRDefault="009F2FCF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gridSpan w:val="5"/>
          </w:tcPr>
          <w:p w:rsidR="00624C34" w:rsidRPr="00F94669" w:rsidRDefault="00624C34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Первичное усвоение новых знаний, 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828" w:type="dxa"/>
          </w:tcPr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Далее учитель, использует слайды-иллюстрации, освещает вопросы.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Сейчас мы с вами познакомимся, как  одежда подразделяется по назначению. Презентация  «Виды назначения одежды» (6 слайдов)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 о фартуке и его истории нам расск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жет…………….. 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изготовлении фартуков можно пр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явить свою фантазию и индивидуал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ность.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данном этапе проводится беседа с обучающимися по вопросам.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 Какие ткани мы изучали в этом уче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 году?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 Какими свойствами обладают эти тк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ни?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 что означает слово гигроскопичность?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Благодаря этим свойствам, ткани раст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тельного происхождения используют для изготовления постельного белья, бытовой одежды.</w:t>
            </w:r>
          </w:p>
          <w:p w:rsid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Фартуки шьют из хлопчатобумажной или льняной ткани, однотонной или с рису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ком. Для работы с пищевыми продуктами фартук и косынку рекомендуется изг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тавливать из ткани – белой или светлых тонов; для уборки помещения – из более темной и плотной. Эти ткани хорошо стираются и утюжатся.</w:t>
            </w:r>
          </w:p>
          <w:p w:rsidR="00D83771" w:rsidRPr="00D83771" w:rsidRDefault="00D83771" w:rsidP="00D837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 снятии мерок нужно помнить след</w:t>
            </w:r>
            <w:r w:rsidRPr="00D837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D8377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ющие правила (знакомит с правилами).</w:t>
            </w:r>
          </w:p>
        </w:tc>
        <w:tc>
          <w:tcPr>
            <w:tcW w:w="2976" w:type="dxa"/>
            <w:gridSpan w:val="2"/>
          </w:tcPr>
          <w:p w:rsidR="00624C34" w:rsidRDefault="00624C3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771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771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771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771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771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771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Делают сообщения о фартуке.</w:t>
            </w:r>
          </w:p>
          <w:p w:rsidR="00D83771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771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771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771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771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771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Натуральные ткани растител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 происхождения: хлопч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тобумажные, льняные.</w:t>
            </w:r>
          </w:p>
          <w:p w:rsidR="00D83771" w:rsidRPr="00F94669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Х/б ткани обладают хорошей гигроскопичностью и воздух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проницаемостью.</w:t>
            </w:r>
          </w:p>
        </w:tc>
        <w:tc>
          <w:tcPr>
            <w:tcW w:w="2127" w:type="dxa"/>
            <w:gridSpan w:val="2"/>
          </w:tcPr>
          <w:p w:rsidR="00D83771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Презентация  «Виды назначения одежды»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24C34" w:rsidRPr="00F94669" w:rsidRDefault="00D83771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Презентация «Опр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деление конструкти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ных линий»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</w:tcPr>
          <w:p w:rsidR="00624C34" w:rsidRPr="00063CA6" w:rsidRDefault="00BC34D7" w:rsidP="00BC34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C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3CA6" w:rsidRPr="00063CA6">
              <w:rPr>
                <w:rFonts w:ascii="Times New Roman" w:hAnsi="Times New Roman" w:cs="Times New Roman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ление </w:t>
            </w:r>
            <w:r w:rsidR="00063CA6" w:rsidRPr="00063CA6">
              <w:rPr>
                <w:rFonts w:ascii="Times New Roman" w:hAnsi="Times New Roman" w:cs="Times New Roman"/>
                <w:sz w:val="20"/>
                <w:szCs w:val="20"/>
              </w:rPr>
              <w:t xml:space="preserve"> с видами фартуков</w:t>
            </w:r>
            <w:r w:rsidR="00063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63CA6" w:rsidRDefault="00063CA6" w:rsidP="00063CA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C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 умение делать вывод о назнач</w:t>
            </w:r>
            <w:r w:rsidRPr="00063C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63C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нии одежды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63CA6" w:rsidRDefault="00063CA6" w:rsidP="00063C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  пр</w:t>
            </w:r>
            <w:r w:rsidRPr="000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дуктивное  обобщение в совместной деятельн</w:t>
            </w:r>
            <w:r w:rsidRPr="000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сти, проявляя толеран</w:t>
            </w:r>
            <w:r w:rsidRPr="000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в общении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063CA6" w:rsidRDefault="00063CA6" w:rsidP="00063C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624C34" w:rsidRPr="00063CA6" w:rsidRDefault="00063CA6" w:rsidP="00063C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организовывать свою учебно-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тельную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4C34" w:rsidRPr="00F94669" w:rsidTr="00C2047E">
        <w:tc>
          <w:tcPr>
            <w:tcW w:w="567" w:type="dxa"/>
            <w:gridSpan w:val="2"/>
          </w:tcPr>
          <w:p w:rsidR="00624C34" w:rsidRPr="00F94669" w:rsidRDefault="009F2FCF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gridSpan w:val="5"/>
          </w:tcPr>
          <w:p w:rsidR="00624C34" w:rsidRPr="00F94669" w:rsidRDefault="00624C34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Первичная проверка понимания, 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828" w:type="dxa"/>
          </w:tcPr>
          <w:p w:rsidR="00624C34" w:rsidRDefault="00BC34D7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Учитель предлагает интерактивный тест</w:t>
            </w:r>
          </w:p>
          <w:p w:rsidR="00BC34D7" w:rsidRDefault="00BC34D7" w:rsidP="00BC34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ПРАВИЛА СНЯТИЯ МЕРОК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».</w:t>
            </w:r>
          </w:p>
          <w:p w:rsidR="00BC34D7" w:rsidRPr="00BC34D7" w:rsidRDefault="00BC34D7" w:rsidP="00BA17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проговаривает,  какие в целом были допущены ошибки при выполнении</w:t>
            </w:r>
            <w:r w:rsidR="00BA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  <w:r w:rsidR="00BA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совместно с обучающимися ищут пути решения.</w:t>
            </w:r>
          </w:p>
        </w:tc>
        <w:tc>
          <w:tcPr>
            <w:tcW w:w="2976" w:type="dxa"/>
            <w:gridSpan w:val="2"/>
          </w:tcPr>
          <w:p w:rsidR="00624C34" w:rsidRPr="00F94669" w:rsidRDefault="00BC34D7" w:rsidP="00BC34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Учащиеся по очереди выпо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няют задания</w:t>
            </w:r>
            <w:r>
              <w:t xml:space="preserve"> </w:t>
            </w:r>
            <w:r w:rsidRP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интерактивн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ого</w:t>
            </w:r>
            <w:r w:rsidRP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«ПРАВИЛА СНЯТИЯ МЕРОК».</w:t>
            </w:r>
          </w:p>
        </w:tc>
        <w:tc>
          <w:tcPr>
            <w:tcW w:w="2127" w:type="dxa"/>
            <w:gridSpan w:val="2"/>
          </w:tcPr>
          <w:p w:rsidR="00624C34" w:rsidRPr="00F94669" w:rsidRDefault="00A85C80" w:rsidP="00A85C8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Интерактивный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 «</w:t>
            </w:r>
            <w:r w:rsidR="00BC34D7" w:rsidRP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ПРАВИЛА СН</w:t>
            </w:r>
            <w:r w:rsidR="00BC34D7" w:rsidRP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="00BC34D7" w:rsidRP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ТИЯ МЕРОК</w:t>
            </w:r>
            <w:r w:rsid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842" w:type="dxa"/>
          </w:tcPr>
          <w:p w:rsidR="00624C34" w:rsidRPr="00F94669" w:rsidRDefault="00082E96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доп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щенных ошибок в процессе труда и обоснование сп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собов их испра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624C34" w:rsidRPr="00F94669" w:rsidRDefault="00082E96" w:rsidP="00082E9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умение адекватно оценивать в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полнения действия и вносить необходимые коррективы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24C34" w:rsidRPr="00F94669" w:rsidTr="00C2047E">
        <w:tc>
          <w:tcPr>
            <w:tcW w:w="567" w:type="dxa"/>
            <w:gridSpan w:val="2"/>
          </w:tcPr>
          <w:p w:rsidR="00624C34" w:rsidRPr="00F94669" w:rsidRDefault="009F2FCF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gridSpan w:val="5"/>
          </w:tcPr>
          <w:p w:rsidR="00624C34" w:rsidRPr="00F94669" w:rsidRDefault="00624C34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Первичное закрепл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ние, 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828" w:type="dxa"/>
          </w:tcPr>
          <w:p w:rsidR="00BA171A" w:rsidRPr="00BA171A" w:rsidRDefault="00BA171A" w:rsidP="00BA171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Какая мерка позволяет определить ра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 изделия?</w:t>
            </w:r>
          </w:p>
          <w:p w:rsidR="00BA171A" w:rsidRPr="00BA171A" w:rsidRDefault="00BA171A" w:rsidP="00BA171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Какие новые знания для себя вы пол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чили?</w:t>
            </w:r>
          </w:p>
          <w:p w:rsidR="00624C34" w:rsidRPr="00F94669" w:rsidRDefault="00BA171A" w:rsidP="00BA171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Могут ли приобретенные  сегодня зн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ния пригодиться в жизни?</w:t>
            </w:r>
          </w:p>
        </w:tc>
        <w:tc>
          <w:tcPr>
            <w:tcW w:w="2976" w:type="dxa"/>
            <w:gridSpan w:val="2"/>
          </w:tcPr>
          <w:p w:rsidR="00624C34" w:rsidRPr="00F94669" w:rsidRDefault="00BA171A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Учащиеся отвечают на вопр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сы.</w:t>
            </w:r>
          </w:p>
        </w:tc>
        <w:tc>
          <w:tcPr>
            <w:tcW w:w="2127" w:type="dxa"/>
            <w:gridSpan w:val="2"/>
          </w:tcPr>
          <w:p w:rsidR="00624C34" w:rsidRPr="00F94669" w:rsidRDefault="00624C3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24C34" w:rsidRPr="00F94669" w:rsidRDefault="00A85C80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Осознание пра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тической значим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сти знаний и ум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ний, полученных на уроке.</w:t>
            </w:r>
          </w:p>
        </w:tc>
        <w:tc>
          <w:tcPr>
            <w:tcW w:w="2410" w:type="dxa"/>
          </w:tcPr>
          <w:p w:rsidR="00624C34" w:rsidRPr="00F94669" w:rsidRDefault="00082E96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 умение адекватно оценивать объективную трудность деятельности и оцен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вать свои возможности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24C34" w:rsidRPr="00F94669" w:rsidTr="00C2047E">
        <w:tc>
          <w:tcPr>
            <w:tcW w:w="567" w:type="dxa"/>
            <w:gridSpan w:val="2"/>
          </w:tcPr>
          <w:p w:rsidR="00624C34" w:rsidRPr="00F94669" w:rsidRDefault="009F2FCF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gridSpan w:val="5"/>
          </w:tcPr>
          <w:p w:rsidR="00624C34" w:rsidRPr="00F94669" w:rsidRDefault="00624C34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Творческое примен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и добывание 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ний в новой ситуации,</w:t>
            </w:r>
            <w:r w:rsidR="00D83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практическая работа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828" w:type="dxa"/>
          </w:tcPr>
          <w:p w:rsidR="00F9464D" w:rsidRDefault="00F9464D" w:rsidP="002E1C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4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3771" w:rsidRPr="00D837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E1C64">
              <w:rPr>
                <w:rFonts w:ascii="Times New Roman" w:hAnsi="Times New Roman" w:cs="Times New Roman"/>
                <w:sz w:val="20"/>
                <w:szCs w:val="20"/>
              </w:rPr>
              <w:t>редлагает выполнить п</w:t>
            </w:r>
            <w:r w:rsidR="00D83771" w:rsidRPr="00D83771">
              <w:rPr>
                <w:rFonts w:ascii="Times New Roman" w:hAnsi="Times New Roman" w:cs="Times New Roman"/>
                <w:sz w:val="20"/>
                <w:szCs w:val="20"/>
              </w:rPr>
              <w:t>рактическ</w:t>
            </w:r>
            <w:r w:rsidR="002E1C64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D83771" w:rsidRPr="00D83771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2E1C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83771" w:rsidRPr="00D83771">
              <w:rPr>
                <w:rFonts w:ascii="Times New Roman" w:hAnsi="Times New Roman" w:cs="Times New Roman"/>
                <w:sz w:val="20"/>
                <w:szCs w:val="20"/>
              </w:rPr>
              <w:t xml:space="preserve"> «Снятие мерок»</w:t>
            </w:r>
            <w:r w:rsidR="002E1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464D" w:rsidRPr="00F9464D" w:rsidRDefault="00F9464D" w:rsidP="00F946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выполнения работы учитель осуществляет текущий инструктаж: дел</w:t>
            </w:r>
            <w:r w:rsidRPr="00F9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9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целевые обходы для проверки пр</w:t>
            </w:r>
            <w:r w:rsidRPr="00F9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9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вильности организации рабочего места, правильности выполнения работы и пр</w:t>
            </w:r>
            <w:r w:rsidRPr="00F9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9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вильности использования инструментов. </w:t>
            </w:r>
          </w:p>
          <w:p w:rsidR="00624C34" w:rsidRDefault="00F9464D" w:rsidP="00F946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 мы сняли и по ним на следующем занятии будем строить чертеж фартука</w:t>
            </w:r>
            <w:proofErr w:type="gramStart"/>
            <w:r w:rsidRPr="00F9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9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9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</w:t>
            </w:r>
            <w:r w:rsidRPr="00F9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заниматься конструированием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047E" w:rsidRPr="00F9464D" w:rsidRDefault="00C2047E" w:rsidP="00C204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C2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целевой обход с целью пр</w:t>
            </w:r>
            <w:r w:rsidRPr="00C2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2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дупреждения ошибок. Контролиру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C2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  <w:r w:rsidRPr="00C2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2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вильность выполняемой работы, снятие мерок.</w:t>
            </w:r>
          </w:p>
        </w:tc>
        <w:tc>
          <w:tcPr>
            <w:tcW w:w="2976" w:type="dxa"/>
            <w:gridSpan w:val="2"/>
          </w:tcPr>
          <w:p w:rsidR="002E1C64" w:rsidRPr="002E1C64" w:rsidRDefault="00C2047E" w:rsidP="002E1C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</w:t>
            </w:r>
            <w:r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евочки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разбиваются по п</w:t>
            </w:r>
            <w:r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рам).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2E1C64"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аписывают в таблице в графу «Мои мерки» размеры</w:t>
            </w:r>
          </w:p>
          <w:p w:rsidR="002E1C64" w:rsidRPr="002E1C64" w:rsidRDefault="002E1C64" w:rsidP="002E1C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Работа выполняется в виде игры “Ателье мод” (зака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чик и приемщик заказа). </w:t>
            </w:r>
          </w:p>
          <w:p w:rsidR="002E1C64" w:rsidRPr="002E1C64" w:rsidRDefault="002E1C64" w:rsidP="002E1C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Практическую работу по снятию мерок провод</w:t>
            </w:r>
            <w:r w:rsid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ят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 парам, т. е. по 2 ученицы: пе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вая снимает мерки (приёмщик заказа) со второй (заказчик) и записывает их (в таблицу “Мерки, в графу “Мои мерки” для заказчика)</w:t>
            </w:r>
            <w:r w:rsidR="00F946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2047E"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 возникн</w:t>
            </w:r>
            <w:r w:rsidR="00C2047E"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C2047E"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вении затруднений у отдельных обучающихся,  возможна орг</w:t>
            </w:r>
            <w:r w:rsidR="00C2047E"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C2047E" w:rsidRP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низация взаимопомощи</w:t>
            </w:r>
            <w:r w:rsidR="00C204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624C34" w:rsidRPr="00F94669" w:rsidRDefault="00624C34" w:rsidP="002E1C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C2047E" w:rsidRDefault="002E1C64" w:rsidP="002E1C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гра 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“Ателье мод” (заказчик и приемщик заказа).</w:t>
            </w:r>
          </w:p>
          <w:p w:rsidR="00624C34" w:rsidRPr="00BC34D7" w:rsidRDefault="00C2047E" w:rsidP="00BC34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записи мерок фигуры человека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(см. к</w:t>
            </w:r>
            <w:r w:rsidR="0056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онспект «Классиф</w:t>
            </w:r>
            <w:r w:rsidR="0056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56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кация одежды»).</w:t>
            </w:r>
          </w:p>
        </w:tc>
        <w:tc>
          <w:tcPr>
            <w:tcW w:w="1842" w:type="dxa"/>
          </w:tcPr>
          <w:p w:rsidR="00624C34" w:rsidRPr="00F94669" w:rsidRDefault="00082E96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Осознание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отве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ственности за к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чество результ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тов труда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624C34" w:rsidRDefault="00082E96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 умение организовывать свою учебно-познавательную деятельность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умение оказывать сотруднич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ство с учителем и одн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классниками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82E96" w:rsidRPr="00082E96" w:rsidRDefault="00082E96" w:rsidP="00082E9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082E96" w:rsidRDefault="00082E96" w:rsidP="00082E9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планирование совмес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 сотрудничества со сверстниками и с учит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82E96" w:rsidRPr="00F94669" w:rsidRDefault="00082E96" w:rsidP="00082E9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умение правильно снимать ме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24C34" w:rsidRPr="00F94669" w:rsidTr="00C2047E">
        <w:tc>
          <w:tcPr>
            <w:tcW w:w="567" w:type="dxa"/>
            <w:gridSpan w:val="2"/>
          </w:tcPr>
          <w:p w:rsidR="00624C34" w:rsidRDefault="009F2FCF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gridSpan w:val="5"/>
          </w:tcPr>
          <w:p w:rsidR="00624C34" w:rsidRDefault="00624C34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Информация о дома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нем задании, инстру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таж по его выполн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нию, 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828" w:type="dxa"/>
          </w:tcPr>
          <w:p w:rsidR="00624C34" w:rsidRPr="00F94669" w:rsidRDefault="00624C34" w:rsidP="00BA171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624C34" w:rsidRPr="00F94669" w:rsidRDefault="00624C3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565645" w:rsidRDefault="00BA171A" w:rsidP="00BA171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56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ыучить мерки, 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рисуй</w:t>
            </w:r>
            <w:r w:rsidR="005656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 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различные виды фартуков</w:t>
            </w:r>
            <w:r w:rsidR="005656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565645" w:rsidRDefault="00565645" w:rsidP="00BA171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5645" w:rsidRDefault="00565645" w:rsidP="00BA171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A171A" w:rsidRPr="00BA171A" w:rsidRDefault="00565645" w:rsidP="00BA171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A171A" w:rsidRPr="00BA171A" w:rsidRDefault="00565645" w:rsidP="00BA171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="00BA171A"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айти историю фа</w:t>
            </w:r>
            <w:r w:rsidR="00BA171A"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BA171A"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тука (пере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дника).</w:t>
            </w:r>
          </w:p>
          <w:p w:rsidR="00624C34" w:rsidRPr="00F94669" w:rsidRDefault="00BA171A" w:rsidP="00BA171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Принести чертежные инструменты и пр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способления для п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A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строения чертежа выбранного изделия.</w:t>
            </w:r>
          </w:p>
        </w:tc>
        <w:tc>
          <w:tcPr>
            <w:tcW w:w="1842" w:type="dxa"/>
          </w:tcPr>
          <w:p w:rsidR="00624C34" w:rsidRPr="00F94669" w:rsidRDefault="00082E96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Стремление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 экономии и б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режливости в ра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ходовании врем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624C34" w:rsidRPr="00F94669" w:rsidRDefault="00082E96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 пр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82E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вильное использование новых знаний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24C34" w:rsidRPr="00F94669" w:rsidTr="00C2047E">
        <w:tc>
          <w:tcPr>
            <w:tcW w:w="567" w:type="dxa"/>
            <w:gridSpan w:val="2"/>
          </w:tcPr>
          <w:p w:rsidR="00624C34" w:rsidRDefault="009F2FCF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gridSpan w:val="5"/>
          </w:tcPr>
          <w:p w:rsidR="00624C34" w:rsidRDefault="00624C34" w:rsidP="00842B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Рефлексия, подведение итогов занятия </w:t>
            </w:r>
            <w:r w:rsidR="00842B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828" w:type="dxa"/>
          </w:tcPr>
          <w:p w:rsidR="002E1C64" w:rsidRPr="002E1C64" w:rsidRDefault="002E1C64" w:rsidP="002E1C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Далее   обучающимся предлагается оц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нить свою деятельность на уроке. Для этого учитель раздает каждому по 3 ка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тонных цветка – жетона. Учитель объя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няет значения цвета каждого жетона.</w:t>
            </w:r>
          </w:p>
          <w:p w:rsidR="002E1C64" w:rsidRPr="002E1C64" w:rsidRDefault="002E1C64" w:rsidP="002E1C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Желтый цвет – на уроке все было поня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но, работать было интересно, больших затруднений в целом не возникало;</w:t>
            </w:r>
          </w:p>
          <w:p w:rsidR="002E1C64" w:rsidRPr="002E1C64" w:rsidRDefault="002E1C64" w:rsidP="002E1C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Красный – не все удалось на уроке, где-то были затруднения, что-то было непоня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 или не получалось;</w:t>
            </w:r>
          </w:p>
          <w:p w:rsidR="002E1C64" w:rsidRPr="002E1C64" w:rsidRDefault="002E1C64" w:rsidP="002E1C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Синий – на уроке было много непонятн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го, трудного, было не очень интересно.</w:t>
            </w:r>
          </w:p>
          <w:p w:rsidR="002E1C64" w:rsidRPr="002E1C64" w:rsidRDefault="002E1C64" w:rsidP="002E1C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Так  учитель определяет, насколько уда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 прошёл урок, у кого возникли трудн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сти.</w:t>
            </w:r>
          </w:p>
          <w:p w:rsidR="002E1C64" w:rsidRPr="002E1C64" w:rsidRDefault="002E1C64" w:rsidP="002E1C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Далее обучающимся выставляются оце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 за работу на уроке, при этом учитыв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ются:</w:t>
            </w:r>
          </w:p>
          <w:p w:rsidR="00624C34" w:rsidRDefault="002E1C64" w:rsidP="002E1C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качество и объём выполненной практ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ческой работы.</w:t>
            </w:r>
          </w:p>
          <w:p w:rsidR="00BC34D7" w:rsidRPr="00BC34D7" w:rsidRDefault="00BC34D7" w:rsidP="00BC34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Выставл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яет</w:t>
            </w:r>
            <w:r w:rsidRP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 урок.</w:t>
            </w:r>
          </w:p>
          <w:p w:rsidR="00BC34D7" w:rsidRPr="00F94669" w:rsidRDefault="00BC34D7" w:rsidP="00BC34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Учитель благодарит учащихся за плод</w:t>
            </w:r>
            <w:r w:rsidRP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34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творную работу.</w:t>
            </w:r>
          </w:p>
        </w:tc>
        <w:tc>
          <w:tcPr>
            <w:tcW w:w="2976" w:type="dxa"/>
            <w:gridSpan w:val="2"/>
          </w:tcPr>
          <w:p w:rsidR="00624C34" w:rsidRPr="00F94669" w:rsidRDefault="002E1C6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C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Обучающиеся выбирают жетон определённого цвета.</w:t>
            </w:r>
          </w:p>
        </w:tc>
        <w:tc>
          <w:tcPr>
            <w:tcW w:w="2127" w:type="dxa"/>
            <w:gridSpan w:val="2"/>
          </w:tcPr>
          <w:p w:rsidR="00624C34" w:rsidRPr="00F94669" w:rsidRDefault="00624C34" w:rsidP="00EA157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85C80" w:rsidRPr="00A85C80" w:rsidRDefault="00A85C80" w:rsidP="00A85C8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Рефлексия спос</w:t>
            </w: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бов и условий действия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24C34" w:rsidRPr="00F94669" w:rsidRDefault="00A85C80" w:rsidP="00A85C8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 и оценка результатов де</w:t>
            </w: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тельности</w:t>
            </w: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</w:t>
            </w: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85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</w:t>
            </w:r>
            <w:r w:rsidR="007154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7154D1" w:rsidRDefault="007154D1" w:rsidP="007154D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54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 пр</w:t>
            </w:r>
            <w:r w:rsidRPr="007154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7154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дуктивное  обобщение в совместной деятельн</w:t>
            </w:r>
            <w:r w:rsidRPr="007154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7154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сти, проявляя толеран</w:t>
            </w:r>
            <w:r w:rsidRPr="007154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7154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ность в общении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842B6E" w:rsidRDefault="007154D1" w:rsidP="007154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пр</w:t>
            </w:r>
            <w:r w:rsidRPr="0071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5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вильное использование новых знаний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42B6E" w:rsidRDefault="00842B6E" w:rsidP="00842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624C34" w:rsidRPr="00842B6E" w:rsidRDefault="00842B6E" w:rsidP="00842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прилагать волевые ус</w:t>
            </w:r>
            <w:r w:rsidRPr="00842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2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лия и преодолевать трудности на пути д</w:t>
            </w:r>
            <w:r w:rsidRPr="00842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2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стижения целей</w:t>
            </w:r>
            <w:proofErr w:type="gramStart"/>
            <w:r w:rsidRPr="00842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</w:tbl>
    <w:p w:rsidR="00DE76E1" w:rsidRPr="00624C34" w:rsidRDefault="00DE76E1"/>
    <w:sectPr w:rsidR="00DE76E1" w:rsidRPr="00624C34" w:rsidSect="00624C3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7917FD"/>
    <w:multiLevelType w:val="multilevel"/>
    <w:tmpl w:val="E77C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47E20"/>
    <w:multiLevelType w:val="multilevel"/>
    <w:tmpl w:val="CC7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70322"/>
    <w:multiLevelType w:val="multilevel"/>
    <w:tmpl w:val="ABE0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704AE"/>
    <w:multiLevelType w:val="multilevel"/>
    <w:tmpl w:val="5E9A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60057"/>
    <w:multiLevelType w:val="multilevel"/>
    <w:tmpl w:val="77B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5617F"/>
    <w:multiLevelType w:val="multilevel"/>
    <w:tmpl w:val="0172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40A52"/>
    <w:multiLevelType w:val="multilevel"/>
    <w:tmpl w:val="4034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11E70"/>
    <w:multiLevelType w:val="multilevel"/>
    <w:tmpl w:val="B456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A2BE3"/>
    <w:multiLevelType w:val="multilevel"/>
    <w:tmpl w:val="BBE0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927FC"/>
    <w:multiLevelType w:val="multilevel"/>
    <w:tmpl w:val="3128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E3BB3"/>
    <w:multiLevelType w:val="multilevel"/>
    <w:tmpl w:val="00D6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9A5725"/>
    <w:multiLevelType w:val="multilevel"/>
    <w:tmpl w:val="FC52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C4B19"/>
    <w:multiLevelType w:val="multilevel"/>
    <w:tmpl w:val="8FC6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53551"/>
    <w:multiLevelType w:val="multilevel"/>
    <w:tmpl w:val="4F62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F7B98"/>
    <w:multiLevelType w:val="multilevel"/>
    <w:tmpl w:val="71CE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B641D7"/>
    <w:multiLevelType w:val="multilevel"/>
    <w:tmpl w:val="3D18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AF1010"/>
    <w:multiLevelType w:val="multilevel"/>
    <w:tmpl w:val="E5E6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524B1"/>
    <w:multiLevelType w:val="multilevel"/>
    <w:tmpl w:val="B752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06838"/>
    <w:multiLevelType w:val="multilevel"/>
    <w:tmpl w:val="FE6A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C276C9"/>
    <w:multiLevelType w:val="multilevel"/>
    <w:tmpl w:val="0550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270D3A"/>
    <w:multiLevelType w:val="multilevel"/>
    <w:tmpl w:val="5DE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C0632F"/>
    <w:multiLevelType w:val="multilevel"/>
    <w:tmpl w:val="8B70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A118D5"/>
    <w:multiLevelType w:val="multilevel"/>
    <w:tmpl w:val="B180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35719"/>
    <w:multiLevelType w:val="multilevel"/>
    <w:tmpl w:val="4F28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51A8F"/>
    <w:multiLevelType w:val="multilevel"/>
    <w:tmpl w:val="4392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A87271"/>
    <w:multiLevelType w:val="multilevel"/>
    <w:tmpl w:val="4E06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82422"/>
    <w:multiLevelType w:val="multilevel"/>
    <w:tmpl w:val="D4C6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B62151"/>
    <w:multiLevelType w:val="multilevel"/>
    <w:tmpl w:val="974A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C1050C"/>
    <w:multiLevelType w:val="multilevel"/>
    <w:tmpl w:val="A822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3"/>
  </w:num>
  <w:num w:numId="5">
    <w:abstractNumId w:val="15"/>
  </w:num>
  <w:num w:numId="6">
    <w:abstractNumId w:val="4"/>
  </w:num>
  <w:num w:numId="7">
    <w:abstractNumId w:val="8"/>
  </w:num>
  <w:num w:numId="8">
    <w:abstractNumId w:val="9"/>
  </w:num>
  <w:num w:numId="9">
    <w:abstractNumId w:val="26"/>
  </w:num>
  <w:num w:numId="10">
    <w:abstractNumId w:val="19"/>
  </w:num>
  <w:num w:numId="11">
    <w:abstractNumId w:val="27"/>
  </w:num>
  <w:num w:numId="12">
    <w:abstractNumId w:val="23"/>
  </w:num>
  <w:num w:numId="13">
    <w:abstractNumId w:val="21"/>
  </w:num>
  <w:num w:numId="14">
    <w:abstractNumId w:val="10"/>
  </w:num>
  <w:num w:numId="15">
    <w:abstractNumId w:val="18"/>
  </w:num>
  <w:num w:numId="16">
    <w:abstractNumId w:val="17"/>
  </w:num>
  <w:num w:numId="17">
    <w:abstractNumId w:val="3"/>
  </w:num>
  <w:num w:numId="18">
    <w:abstractNumId w:val="16"/>
  </w:num>
  <w:num w:numId="19">
    <w:abstractNumId w:val="28"/>
  </w:num>
  <w:num w:numId="20">
    <w:abstractNumId w:val="24"/>
  </w:num>
  <w:num w:numId="21">
    <w:abstractNumId w:val="11"/>
  </w:num>
  <w:num w:numId="22">
    <w:abstractNumId w:val="6"/>
  </w:num>
  <w:num w:numId="23">
    <w:abstractNumId w:val="25"/>
  </w:num>
  <w:num w:numId="24">
    <w:abstractNumId w:val="29"/>
  </w:num>
  <w:num w:numId="25">
    <w:abstractNumId w:val="14"/>
  </w:num>
  <w:num w:numId="26">
    <w:abstractNumId w:val="1"/>
  </w:num>
  <w:num w:numId="27">
    <w:abstractNumId w:val="5"/>
  </w:num>
  <w:num w:numId="28">
    <w:abstractNumId w:val="2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68A3"/>
    <w:rsid w:val="00063CA6"/>
    <w:rsid w:val="00073F12"/>
    <w:rsid w:val="00082E96"/>
    <w:rsid w:val="000D4E84"/>
    <w:rsid w:val="000E0BB9"/>
    <w:rsid w:val="00155EDB"/>
    <w:rsid w:val="00171ACE"/>
    <w:rsid w:val="001B5796"/>
    <w:rsid w:val="00287FD4"/>
    <w:rsid w:val="002C053D"/>
    <w:rsid w:val="002E1C64"/>
    <w:rsid w:val="002E251D"/>
    <w:rsid w:val="002F3523"/>
    <w:rsid w:val="002F5930"/>
    <w:rsid w:val="00356691"/>
    <w:rsid w:val="00360180"/>
    <w:rsid w:val="003C15DF"/>
    <w:rsid w:val="003E3B78"/>
    <w:rsid w:val="00433861"/>
    <w:rsid w:val="004D2990"/>
    <w:rsid w:val="00563B39"/>
    <w:rsid w:val="00565645"/>
    <w:rsid w:val="00624C34"/>
    <w:rsid w:val="00662BA4"/>
    <w:rsid w:val="007154D1"/>
    <w:rsid w:val="007406E7"/>
    <w:rsid w:val="007407B9"/>
    <w:rsid w:val="00757DF3"/>
    <w:rsid w:val="008110C8"/>
    <w:rsid w:val="00842B6E"/>
    <w:rsid w:val="00893A11"/>
    <w:rsid w:val="009F2FCF"/>
    <w:rsid w:val="00A85C80"/>
    <w:rsid w:val="00A909C8"/>
    <w:rsid w:val="00BA171A"/>
    <w:rsid w:val="00BC34D7"/>
    <w:rsid w:val="00C2047E"/>
    <w:rsid w:val="00C35C89"/>
    <w:rsid w:val="00C52281"/>
    <w:rsid w:val="00CF574E"/>
    <w:rsid w:val="00D56001"/>
    <w:rsid w:val="00D83771"/>
    <w:rsid w:val="00DC5E01"/>
    <w:rsid w:val="00DE6D1A"/>
    <w:rsid w:val="00DE76E1"/>
    <w:rsid w:val="00E530A8"/>
    <w:rsid w:val="00EA1571"/>
    <w:rsid w:val="00F368A3"/>
    <w:rsid w:val="00F76EEE"/>
    <w:rsid w:val="00F9464D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8A3"/>
    <w:rPr>
      <w:b/>
      <w:bCs/>
    </w:rPr>
  </w:style>
  <w:style w:type="character" w:customStyle="1" w:styleId="apple-converted-space">
    <w:name w:val="apple-converted-space"/>
    <w:basedOn w:val="a0"/>
    <w:rsid w:val="00F368A3"/>
  </w:style>
  <w:style w:type="character" w:styleId="a5">
    <w:name w:val="Emphasis"/>
    <w:basedOn w:val="a0"/>
    <w:uiPriority w:val="20"/>
    <w:qFormat/>
    <w:rsid w:val="00F368A3"/>
    <w:rPr>
      <w:i/>
      <w:iCs/>
    </w:rPr>
  </w:style>
  <w:style w:type="table" w:styleId="a6">
    <w:name w:val="Table Grid"/>
    <w:basedOn w:val="a1"/>
    <w:uiPriority w:val="59"/>
    <w:rsid w:val="00EA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24C34"/>
    <w:pPr>
      <w:ind w:left="720"/>
      <w:contextualSpacing/>
    </w:pPr>
  </w:style>
  <w:style w:type="paragraph" w:styleId="a8">
    <w:name w:val="No Spacing"/>
    <w:uiPriority w:val="1"/>
    <w:qFormat/>
    <w:rsid w:val="00D560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F5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Мелешко</cp:lastModifiedBy>
  <cp:revision>16</cp:revision>
  <dcterms:created xsi:type="dcterms:W3CDTF">2014-10-27T09:26:00Z</dcterms:created>
  <dcterms:modified xsi:type="dcterms:W3CDTF">2022-03-18T07:31:00Z</dcterms:modified>
</cp:coreProperties>
</file>